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51C" w:rsidRDefault="00115026" w:rsidP="00A7051C">
      <w:pPr>
        <w:jc w:val="center"/>
        <w:rPr>
          <w:rFonts w:ascii="Arial" w:hAnsi="Arial" w:cs="Arial"/>
          <w:b/>
          <w:bCs/>
          <w:color w:val="222222"/>
          <w:sz w:val="36"/>
          <w:szCs w:val="36"/>
          <w:u w:val="single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z w:val="36"/>
          <w:szCs w:val="36"/>
          <w:u w:val="single"/>
          <w:shd w:val="clear" w:color="auto" w:fill="FFFFFF"/>
          <w:rtl/>
        </w:rPr>
        <w:t>دعوة لل</w:t>
      </w:r>
      <w:r>
        <w:rPr>
          <w:rFonts w:ascii="Arial" w:hAnsi="Arial" w:cs="Arial"/>
          <w:b/>
          <w:bCs/>
          <w:color w:val="222222"/>
          <w:sz w:val="36"/>
          <w:szCs w:val="36"/>
          <w:u w:val="single"/>
          <w:shd w:val="clear" w:color="auto" w:fill="FFFFFF"/>
          <w:rtl/>
          <w:lang w:bidi="ar-LB"/>
        </w:rPr>
        <w:t>مشاركة في</w:t>
      </w:r>
      <w:r w:rsidR="00176C3E">
        <w:rPr>
          <w:rFonts w:ascii="Arial" w:hAnsi="Arial" w:cs="Arial"/>
          <w:b/>
          <w:bCs/>
          <w:color w:val="222222"/>
          <w:sz w:val="36"/>
          <w:szCs w:val="36"/>
          <w:u w:val="single"/>
          <w:shd w:val="clear" w:color="auto" w:fill="FFFFFF"/>
          <w:rtl/>
        </w:rPr>
        <w:t xml:space="preserve"> ا</w:t>
      </w:r>
      <w:r w:rsidR="00176C3E">
        <w:rPr>
          <w:rFonts w:ascii="Arial" w:hAnsi="Arial" w:cs="Arial" w:hint="cs"/>
          <w:b/>
          <w:bCs/>
          <w:color w:val="222222"/>
          <w:sz w:val="36"/>
          <w:szCs w:val="36"/>
          <w:u w:val="single"/>
          <w:shd w:val="clear" w:color="auto" w:fill="FFFFFF"/>
          <w:rtl/>
        </w:rPr>
        <w:t>لأ</w:t>
      </w:r>
      <w:r>
        <w:rPr>
          <w:rFonts w:ascii="Arial" w:hAnsi="Arial" w:cs="Arial"/>
          <w:b/>
          <w:bCs/>
          <w:color w:val="222222"/>
          <w:sz w:val="36"/>
          <w:szCs w:val="36"/>
          <w:u w:val="single"/>
          <w:shd w:val="clear" w:color="auto" w:fill="FFFFFF"/>
          <w:rtl/>
        </w:rPr>
        <w:t>ضراب عن الطعام</w:t>
      </w:r>
    </w:p>
    <w:p w:rsidR="00364F24" w:rsidRPr="00A7051C" w:rsidRDefault="00364F24" w:rsidP="00A7051C">
      <w:pPr>
        <w:jc w:val="right"/>
        <w:rPr>
          <w:rFonts w:ascii="Arial" w:hAnsi="Arial" w:cs="Arial"/>
          <w:b/>
          <w:bCs/>
          <w:color w:val="222222"/>
          <w:sz w:val="24"/>
          <w:szCs w:val="24"/>
          <w:u w:val="single"/>
          <w:shd w:val="clear" w:color="auto" w:fill="FFFFFF"/>
          <w:rtl/>
        </w:rPr>
      </w:pPr>
      <w:r w:rsidRPr="00A7051C">
        <w:rPr>
          <w:rFonts w:ascii="Arial" w:hAnsi="Arial" w:cs="Arial"/>
          <w:color w:val="222222"/>
          <w:sz w:val="24"/>
          <w:szCs w:val="24"/>
        </w:rPr>
        <w:br/>
      </w:r>
      <w:r w:rsidRPr="00A7051C">
        <w:rPr>
          <w:rFonts w:ascii="Arial" w:hAnsi="Arial" w:cs="Arial"/>
          <w:color w:val="222222"/>
          <w:sz w:val="24"/>
          <w:szCs w:val="24"/>
        </w:rPr>
        <w:br/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 xml:space="preserve">بعد مضي 23 يوماً على أضراب الأسرى الفلسطينيين الأبطال عن الطعام  في سجون الاحتلال، هذا الاضراب الذي جسد إرادة التحدي والصمود والتضحية. محققاً مثالاً للوحدة الوطنية الصحيحة. </w:t>
      </w:r>
      <w:r w:rsidRPr="00A7051C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 xml:space="preserve">وإعتباراً من أن مساندة هؤلاء الابطال في صمودهم و تحقيق مطالبهم  تعتبر واجباً وطنياً واخلاقياً وحقوقياً، فإن الملتقى الوطني الفلسطيني بالشراكة  مع مركز الاطفال و الفتوة  و بالتنسيق مع هيئة الاسرى المحررين من سجون الاحتلال يدعونكم: </w:t>
      </w:r>
      <w:r w:rsidRPr="00A7051C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للمشاركة في الاضراب عن الطعام  في خيمة الاعتصام  المقامة في ساحة  قاعة الشعب في مخيم شاتيلا بمبادرة من الحراك الشعبي في المخيم . بدءا</w:t>
      </w:r>
      <w:r w:rsidR="00176C3E"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ً</w:t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 xml:space="preserve"> من الساعة الثامنة </w:t>
      </w:r>
      <w:r w:rsidR="00176C3E"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 xml:space="preserve">من </w:t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صباح  يوم  الخميس الموافق  ( 11/ايار)2017</w:t>
      </w:r>
      <w:r w:rsidRPr="00A7051C">
        <w:rPr>
          <w:rStyle w:val="apple-converted-space"/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 </w:t>
      </w:r>
      <w:r w:rsidRPr="00A7051C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وسيكون المنا</w:t>
      </w:r>
      <w:r w:rsidR="002D3B9F"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 xml:space="preserve">ضل صلاح صلاح منسق الملتقى (عضو </w:t>
      </w:r>
      <w:r w:rsidR="002D3B9F"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  <w:lang w:bidi="ar-LB"/>
        </w:rPr>
        <w:t>ا</w:t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لم</w:t>
      </w:r>
      <w:r w:rsidR="00115026"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جلس الوطني الفلسطيني ، رئيس لجنة</w:t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 xml:space="preserve"> اللاجئين. ) في مقدمة المشاركين في الاضراب. </w:t>
      </w:r>
      <w:r w:rsidRPr="00A7051C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أننا نتطلع لأوسع مشاركة من كافة المؤمنين بعدالة قضية الأسرى وأحقية مطالبهم.</w:t>
      </w:r>
      <w:r w:rsidRPr="00A7051C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 </w:t>
      </w:r>
      <w:r w:rsidRPr="00A7051C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اكان بالاضراب عن الطعام ام  بالاعتصام او المناصرة او المش</w:t>
      </w:r>
      <w:bookmarkStart w:id="0" w:name="_GoBack"/>
      <w:bookmarkEnd w:id="0"/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اركات الثقافية والوطنية والادبية والفنية</w:t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rtl/>
        </w:rPr>
        <w:t>.</w:t>
      </w:r>
    </w:p>
    <w:p w:rsidR="00364F24" w:rsidRPr="00A7051C" w:rsidRDefault="00364F24" w:rsidP="00364F24">
      <w:pPr>
        <w:jc w:val="right"/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  <w:rtl/>
        </w:rPr>
      </w:pPr>
      <w:r w:rsidRPr="00A7051C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  <w:rtl/>
        </w:rPr>
        <w:t>كما ندعو كافة وسائل الاعلام الوطنية والعربية والدولية للحضور و التغطية الاعلامية ، فمعركة الاعلام من متطلبات المواجهة  والانتصار..</w:t>
      </w:r>
    </w:p>
    <w:p w:rsidR="00B43833" w:rsidRPr="00A7051C" w:rsidRDefault="00364F24" w:rsidP="00364F24">
      <w:pPr>
        <w:jc w:val="center"/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 w:rsidRPr="00A7051C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  <w:rtl/>
        </w:rPr>
        <w:t xml:space="preserve">الدعم والمساندة أقل الواجبات.. مزيد من الخطوات الموحدة. </w:t>
      </w:r>
      <w:r w:rsidRPr="00A7051C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النصر والحرية للاسرى.</w:t>
      </w:r>
      <w:r w:rsidRPr="00A7051C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A7051C">
        <w:rPr>
          <w:rFonts w:ascii="Arial" w:hAnsi="Arial" w:cs="Arial" w:hint="cs"/>
          <w:b/>
          <w:bCs/>
          <w:color w:val="222222"/>
          <w:sz w:val="24"/>
          <w:szCs w:val="24"/>
          <w:shd w:val="clear" w:color="auto" w:fill="FFFFFF"/>
          <w:rtl/>
        </w:rPr>
        <w:t>الهزيمة للمحتل</w:t>
      </w:r>
    </w:p>
    <w:p w:rsidR="00A7051C" w:rsidRPr="00A7051C" w:rsidRDefault="00A7051C" w:rsidP="00A7051C">
      <w:pPr>
        <w:jc w:val="center"/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</w:p>
    <w:p w:rsidR="00A7051C" w:rsidRPr="00A7051C" w:rsidRDefault="00A7051C" w:rsidP="00A65E91">
      <w:pP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</w:p>
    <w:p w:rsidR="00A7051C" w:rsidRPr="00115026" w:rsidRDefault="00A7051C" w:rsidP="00364F24">
      <w:pPr>
        <w:jc w:val="center"/>
        <w:rPr>
          <w:sz w:val="28"/>
          <w:szCs w:val="28"/>
        </w:rPr>
      </w:pPr>
    </w:p>
    <w:sectPr w:rsidR="00A7051C" w:rsidRPr="00115026" w:rsidSect="00222AD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0397"/>
    <w:rsid w:val="00115026"/>
    <w:rsid w:val="00176C3E"/>
    <w:rsid w:val="00222ADB"/>
    <w:rsid w:val="002D3B9F"/>
    <w:rsid w:val="002E0397"/>
    <w:rsid w:val="00364F24"/>
    <w:rsid w:val="004F113F"/>
    <w:rsid w:val="00A622E4"/>
    <w:rsid w:val="00A65E91"/>
    <w:rsid w:val="00A7051C"/>
    <w:rsid w:val="00B43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F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64F24"/>
  </w:style>
  <w:style w:type="paragraph" w:styleId="BalloonText">
    <w:name w:val="Balloon Text"/>
    <w:basedOn w:val="Normal"/>
    <w:link w:val="BalloonTextChar"/>
    <w:uiPriority w:val="99"/>
    <w:semiHidden/>
    <w:unhideWhenUsed/>
    <w:rsid w:val="00115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0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F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64F24"/>
  </w:style>
  <w:style w:type="paragraph" w:styleId="BalloonText">
    <w:name w:val="Balloon Text"/>
    <w:basedOn w:val="Normal"/>
    <w:link w:val="BalloonTextChar"/>
    <w:uiPriority w:val="99"/>
    <w:semiHidden/>
    <w:unhideWhenUsed/>
    <w:rsid w:val="00115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0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5A40C-0667-41E2-B8FD-4DDA2417A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Foutna</dc:creator>
  <cp:lastModifiedBy>Toshiba</cp:lastModifiedBy>
  <cp:revision>2</cp:revision>
  <cp:lastPrinted>2017-05-08T09:35:00Z</cp:lastPrinted>
  <dcterms:created xsi:type="dcterms:W3CDTF">2017-05-10T09:44:00Z</dcterms:created>
  <dcterms:modified xsi:type="dcterms:W3CDTF">2017-05-10T09:44:00Z</dcterms:modified>
</cp:coreProperties>
</file>