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D85" w:rsidRDefault="00035D85" w:rsidP="00035D85">
      <w:pPr>
        <w:rPr>
          <w:u w:val="single"/>
        </w:rPr>
      </w:pPr>
      <w:r w:rsidRPr="00AE2E02">
        <w:rPr>
          <w:u w:val="single"/>
        </w:rPr>
        <w:t xml:space="preserve">Children and Youth of the Nahr el-Bared </w:t>
      </w:r>
      <w:r w:rsidR="00473827">
        <w:rPr>
          <w:u w:val="single"/>
        </w:rPr>
        <w:t xml:space="preserve">Camp </w:t>
      </w:r>
      <w:r w:rsidRPr="00AE2E02">
        <w:rPr>
          <w:u w:val="single"/>
        </w:rPr>
        <w:t>Grow and Learn as Camp is Rebuilt</w:t>
      </w:r>
    </w:p>
    <w:p w:rsidR="001379B0" w:rsidRPr="00AE2E02" w:rsidRDefault="001379B0" w:rsidP="00035D85">
      <w:pPr>
        <w:rPr>
          <w:u w:val="single"/>
        </w:rPr>
      </w:pPr>
      <w:r>
        <w:rPr>
          <w:noProof/>
          <w:u w:val="single"/>
        </w:rPr>
        <w:drawing>
          <wp:inline distT="0" distB="0" distL="0" distR="0">
            <wp:extent cx="4052018" cy="2941535"/>
            <wp:effectExtent l="19050" t="0" r="5632" b="0"/>
            <wp:docPr id="1" name="Picture 1" descr="C:\Users\Jeff\Desktop\Nahr el-Bared (1)\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ff\Desktop\Nahr el-Bared (1)\1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3719" cy="294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A8A" w:rsidRDefault="00035D85" w:rsidP="00D21A8A">
      <w:pPr>
        <w:spacing w:after="0" w:line="240" w:lineRule="auto"/>
      </w:pPr>
      <w:r>
        <w:t>Palestinian refugee families currently living in the Nahr el-Bared camp</w:t>
      </w:r>
      <w:r w:rsidR="00230A4C">
        <w:t xml:space="preserve"> in north </w:t>
      </w:r>
    </w:p>
    <w:p w:rsidR="001379B0" w:rsidRDefault="00230A4C" w:rsidP="00D21A8A">
      <w:pPr>
        <w:spacing w:after="0" w:line="240" w:lineRule="auto"/>
      </w:pPr>
      <w:r>
        <w:t>Lebanon</w:t>
      </w:r>
      <w:r w:rsidR="00035D85">
        <w:t xml:space="preserve"> </w:t>
      </w:r>
      <w:proofErr w:type="gramStart"/>
      <w:r w:rsidR="00035D85">
        <w:t>have</w:t>
      </w:r>
      <w:proofErr w:type="gramEnd"/>
      <w:r w:rsidR="00035D85">
        <w:t xml:space="preserve"> had</w:t>
      </w:r>
      <w:r w:rsidR="00402D39">
        <w:t xml:space="preserve"> to struggle with a host </w:t>
      </w:r>
      <w:r w:rsidR="00035D85">
        <w:t xml:space="preserve">of difficult conditions. </w:t>
      </w:r>
    </w:p>
    <w:p w:rsidR="00AE2C75" w:rsidRDefault="00AE2C75" w:rsidP="00D21A8A">
      <w:pPr>
        <w:spacing w:after="0"/>
      </w:pPr>
      <w:r>
        <w:rPr>
          <w:noProof/>
        </w:rPr>
        <w:drawing>
          <wp:inline distT="0" distB="0" distL="0" distR="0">
            <wp:extent cx="4054889" cy="3013544"/>
            <wp:effectExtent l="19050" t="0" r="2761" b="0"/>
            <wp:docPr id="7" name="Picture 7" descr="C:\Users\Jeff\Desktop\Nahr el-Bared (1)\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Jeff\Desktop\Nahr el-Bared (1)\1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4325" cy="3013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A8A" w:rsidRDefault="00035D85" w:rsidP="00D21A8A">
      <w:pPr>
        <w:spacing w:after="0" w:line="240" w:lineRule="auto"/>
      </w:pPr>
      <w:r>
        <w:t>In 2007, the camp was completely</w:t>
      </w:r>
      <w:r w:rsidR="00402D39">
        <w:t xml:space="preserve"> destroyed by the Lebanese army. N</w:t>
      </w:r>
      <w:r>
        <w:t>early 7 years</w:t>
      </w:r>
    </w:p>
    <w:p w:rsidR="00D21A8A" w:rsidRDefault="00035D85" w:rsidP="00D21A8A">
      <w:pPr>
        <w:spacing w:after="0" w:line="240" w:lineRule="auto"/>
      </w:pPr>
      <w:r>
        <w:t xml:space="preserve"> </w:t>
      </w:r>
      <w:proofErr w:type="gramStart"/>
      <w:r>
        <w:t>later</w:t>
      </w:r>
      <w:proofErr w:type="gramEnd"/>
      <w:r>
        <w:t xml:space="preserve"> </w:t>
      </w:r>
      <w:r w:rsidR="00402D39">
        <w:t>the camp is only ab</w:t>
      </w:r>
      <w:r w:rsidR="00EB5BCB">
        <w:t xml:space="preserve">out </w:t>
      </w:r>
      <w:r w:rsidR="0086255D">
        <w:t>30</w:t>
      </w:r>
      <w:r w:rsidR="00EB5BCB">
        <w:t>% rebuilt, while about</w:t>
      </w:r>
      <w:r w:rsidR="00402D39">
        <w:t xml:space="preserve"> half of the previously</w:t>
      </w:r>
      <w:r w:rsidR="00D21A8A">
        <w:t xml:space="preserve"> </w:t>
      </w:r>
      <w:r w:rsidR="00402D39">
        <w:t xml:space="preserve">displaced </w:t>
      </w:r>
    </w:p>
    <w:p w:rsidR="00035D85" w:rsidRDefault="00402D39" w:rsidP="00D21A8A">
      <w:pPr>
        <w:spacing w:after="0" w:line="240" w:lineRule="auto"/>
      </w:pPr>
      <w:proofErr w:type="gramStart"/>
      <w:r>
        <w:t>population</w:t>
      </w:r>
      <w:proofErr w:type="gramEnd"/>
      <w:r>
        <w:t xml:space="preserve"> h</w:t>
      </w:r>
      <w:r w:rsidR="00F0165B">
        <w:t>as returned to</w:t>
      </w:r>
      <w:r w:rsidR="00EB5BCB">
        <w:t xml:space="preserve"> new part of the </w:t>
      </w:r>
      <w:r w:rsidR="00F0165B">
        <w:t>camp that is now extremely</w:t>
      </w:r>
      <w:r>
        <w:t xml:space="preserve"> overcrowded. </w:t>
      </w:r>
    </w:p>
    <w:p w:rsidR="00AE2C75" w:rsidRDefault="00AE2C75" w:rsidP="00D21A8A">
      <w:pPr>
        <w:spacing w:after="0"/>
      </w:pPr>
      <w:r>
        <w:rPr>
          <w:noProof/>
        </w:rPr>
        <w:lastRenderedPageBreak/>
        <w:drawing>
          <wp:inline distT="0" distB="0" distL="0" distR="0">
            <wp:extent cx="4054889" cy="2981054"/>
            <wp:effectExtent l="19050" t="0" r="2761" b="0"/>
            <wp:docPr id="8" name="Picture 8" descr="C:\Users\Jeff\Desktop\Nahr el-Bared (1)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eff\Desktop\Nahr el-Bared (1)\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8493" cy="29837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A8A" w:rsidRDefault="00402D39" w:rsidP="00D21A8A">
      <w:pPr>
        <w:spacing w:after="0" w:line="240" w:lineRule="auto"/>
      </w:pPr>
      <w:r>
        <w:t xml:space="preserve">In addition, </w:t>
      </w:r>
      <w:r w:rsidR="00AE2E02">
        <w:t xml:space="preserve">consistent </w:t>
      </w:r>
      <w:r>
        <w:t xml:space="preserve">clashes between rival neighborhoods in </w:t>
      </w:r>
      <w:r w:rsidR="00AE2E02">
        <w:t>near-</w:t>
      </w:r>
      <w:r>
        <w:t>by Tripoli,</w:t>
      </w:r>
    </w:p>
    <w:p w:rsidR="00D21A8A" w:rsidRDefault="00AE2E02" w:rsidP="00D21A8A">
      <w:pPr>
        <w:spacing w:after="0" w:line="240" w:lineRule="auto"/>
      </w:pPr>
      <w:r>
        <w:t xml:space="preserve"> </w:t>
      </w:r>
      <w:proofErr w:type="gramStart"/>
      <w:r>
        <w:t>tied</w:t>
      </w:r>
      <w:proofErr w:type="gramEnd"/>
      <w:r>
        <w:t xml:space="preserve"> to the war in</w:t>
      </w:r>
      <w:r w:rsidR="00402D39">
        <w:t xml:space="preserve"> Syria, </w:t>
      </w:r>
      <w:r>
        <w:t>have</w:t>
      </w:r>
      <w:r w:rsidR="00402D39">
        <w:t xml:space="preserve"> limited the freedom of movement of camp dwellers,</w:t>
      </w:r>
    </w:p>
    <w:p w:rsidR="00D21A8A" w:rsidRDefault="00402D39" w:rsidP="00D21A8A">
      <w:pPr>
        <w:spacing w:after="0" w:line="240" w:lineRule="auto"/>
      </w:pPr>
      <w:r>
        <w:t xml:space="preserve"> </w:t>
      </w:r>
      <w:proofErr w:type="gramStart"/>
      <w:r>
        <w:t>making</w:t>
      </w:r>
      <w:proofErr w:type="gramEnd"/>
      <w:r>
        <w:t xml:space="preserve"> it even more difficult for the refugees to find and secure </w:t>
      </w:r>
      <w:r w:rsidR="00F0165B">
        <w:t>employment</w:t>
      </w:r>
      <w:r w:rsidR="000B74F3">
        <w:t xml:space="preserve"> </w:t>
      </w:r>
    </w:p>
    <w:p w:rsidR="00402D39" w:rsidRDefault="00F0165B" w:rsidP="00D21A8A">
      <w:pPr>
        <w:spacing w:after="0" w:line="240" w:lineRule="auto"/>
      </w:pPr>
      <w:proofErr w:type="gramStart"/>
      <w:r>
        <w:t>among</w:t>
      </w:r>
      <w:proofErr w:type="gramEnd"/>
      <w:r>
        <w:t xml:space="preserve"> the narrow set of jobs they are permitted</w:t>
      </w:r>
      <w:r w:rsidR="001379B0">
        <w:t xml:space="preserve"> to hold</w:t>
      </w:r>
      <w:r w:rsidR="00EB5BCB">
        <w:t xml:space="preserve"> by the Lebanese Government</w:t>
      </w:r>
      <w:r w:rsidR="00402D39">
        <w:t xml:space="preserve">. </w:t>
      </w:r>
    </w:p>
    <w:p w:rsidR="00AE2C75" w:rsidRDefault="00473827" w:rsidP="00D21A8A">
      <w:pPr>
        <w:spacing w:after="0"/>
      </w:pPr>
      <w:r>
        <w:rPr>
          <w:noProof/>
        </w:rPr>
        <w:drawing>
          <wp:inline distT="0" distB="0" distL="0" distR="0">
            <wp:extent cx="4057429" cy="2385391"/>
            <wp:effectExtent l="19050" t="0" r="221" b="0"/>
            <wp:docPr id="9" name="Picture 9" descr="C:\Users\Jeff\Desktop\Nahr el-Bared (1)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eff\Desktop\Nahr el-Bared (1)\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566" cy="23884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A8A" w:rsidRDefault="00402D39" w:rsidP="00D21A8A">
      <w:pPr>
        <w:spacing w:after="0" w:line="240" w:lineRule="auto"/>
      </w:pPr>
      <w:r>
        <w:t>Despite all of these problems, the camp’s children and youth continue to grow</w:t>
      </w:r>
    </w:p>
    <w:p w:rsidR="001379B0" w:rsidRDefault="00402D39" w:rsidP="00D21A8A">
      <w:pPr>
        <w:spacing w:after="0" w:line="240" w:lineRule="auto"/>
      </w:pPr>
      <w:r>
        <w:t xml:space="preserve"> </w:t>
      </w:r>
      <w:proofErr w:type="gramStart"/>
      <w:r>
        <w:t>and</w:t>
      </w:r>
      <w:proofErr w:type="gramEnd"/>
      <w:r>
        <w:t xml:space="preserve"> strive for an education and the development of their full potential. </w:t>
      </w:r>
    </w:p>
    <w:p w:rsidR="00473827" w:rsidRDefault="00284B6E" w:rsidP="00D21A8A">
      <w:pPr>
        <w:spacing w:after="0"/>
      </w:pPr>
      <w:r>
        <w:rPr>
          <w:noProof/>
        </w:rPr>
        <w:lastRenderedPageBreak/>
        <w:drawing>
          <wp:inline distT="0" distB="0" distL="0" distR="0">
            <wp:extent cx="3975651" cy="2981739"/>
            <wp:effectExtent l="19050" t="0" r="5799" b="0"/>
            <wp:docPr id="3" name="Picture 10" descr="C:\Users\Jeff\Desktop\Nahr el-Bared (1)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Jeff\Desktop\Nahr el-Bared (1)\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651" cy="2981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A8A" w:rsidRDefault="00402D39" w:rsidP="00D21A8A">
      <w:pPr>
        <w:spacing w:after="0" w:line="240" w:lineRule="auto"/>
      </w:pPr>
      <w:r>
        <w:t>The Children and Youth Center</w:t>
      </w:r>
      <w:r w:rsidR="0086255D">
        <w:t xml:space="preserve"> - CYC</w:t>
      </w:r>
      <w:r>
        <w:t xml:space="preserve"> </w:t>
      </w:r>
      <w:r w:rsidR="00AE2E02">
        <w:t xml:space="preserve">in the camp </w:t>
      </w:r>
      <w:r>
        <w:t xml:space="preserve">has been aiding them in </w:t>
      </w:r>
      <w:r w:rsidR="00AE2E02">
        <w:t>these</w:t>
      </w:r>
      <w:r>
        <w:t xml:space="preserve"> goal</w:t>
      </w:r>
      <w:r w:rsidR="00AE2E02">
        <w:t>s</w:t>
      </w:r>
      <w:r>
        <w:t>, p</w:t>
      </w:r>
      <w:r w:rsidR="007A7EF7">
        <w:t>roviding</w:t>
      </w:r>
    </w:p>
    <w:p w:rsidR="00D21A8A" w:rsidRDefault="007A7EF7" w:rsidP="00D21A8A">
      <w:pPr>
        <w:spacing w:after="0" w:line="240" w:lineRule="auto"/>
      </w:pPr>
      <w:r>
        <w:t xml:space="preserve"> </w:t>
      </w:r>
      <w:proofErr w:type="gramStart"/>
      <w:r>
        <w:t>them</w:t>
      </w:r>
      <w:proofErr w:type="gramEnd"/>
      <w:r>
        <w:t xml:space="preserve"> with a safe space</w:t>
      </w:r>
      <w:r w:rsidR="001379B0">
        <w:t xml:space="preserve"> an</w:t>
      </w:r>
      <w:r w:rsidR="000B74F3">
        <w:t>d</w:t>
      </w:r>
      <w:r>
        <w:t xml:space="preserve"> </w:t>
      </w:r>
      <w:r w:rsidR="00402D39">
        <w:t xml:space="preserve">quality teachers and facilitators to </w:t>
      </w:r>
      <w:r w:rsidR="00BE7B2F">
        <w:t>nourish their minds and bodies.</w:t>
      </w:r>
    </w:p>
    <w:p w:rsidR="00035D85" w:rsidRDefault="00BE7B2F" w:rsidP="00D21A8A">
      <w:pPr>
        <w:spacing w:after="0" w:line="240" w:lineRule="auto"/>
      </w:pPr>
      <w:r>
        <w:t xml:space="preserve"> </w:t>
      </w:r>
    </w:p>
    <w:p w:rsidR="00930267" w:rsidRDefault="00930267" w:rsidP="001379B0">
      <w:r>
        <w:rPr>
          <w:noProof/>
        </w:rPr>
        <w:drawing>
          <wp:inline distT="0" distB="0" distL="0" distR="0">
            <wp:extent cx="3975652" cy="2981739"/>
            <wp:effectExtent l="19050" t="0" r="5798" b="0"/>
            <wp:docPr id="11" name="Picture 11" descr="C:\Users\Jeff\Desktop\Nahr el-Bared (1)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Jeff\Desktop\Nahr el-Bared (1)\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5099" cy="2981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A8A" w:rsidRDefault="00EB5BCB" w:rsidP="00D21A8A">
      <w:pPr>
        <w:spacing w:after="0" w:line="240" w:lineRule="auto"/>
      </w:pPr>
      <w:r>
        <w:t xml:space="preserve">With the help of the </w:t>
      </w:r>
      <w:r w:rsidR="007A7EF7">
        <w:t>center and its range of stimulating activities, comprehensive education</w:t>
      </w:r>
    </w:p>
    <w:p w:rsidR="00D21A8A" w:rsidRDefault="007A7EF7" w:rsidP="00D21A8A">
      <w:pPr>
        <w:spacing w:after="0" w:line="240" w:lineRule="auto"/>
      </w:pPr>
      <w:r>
        <w:t xml:space="preserve"> </w:t>
      </w:r>
      <w:proofErr w:type="gramStart"/>
      <w:r>
        <w:t>program</w:t>
      </w:r>
      <w:proofErr w:type="gramEnd"/>
      <w:r>
        <w:t>, and general</w:t>
      </w:r>
      <w:r w:rsidR="000B74F3">
        <w:t>ly</w:t>
      </w:r>
      <w:r>
        <w:t xml:space="preserve"> positive </w:t>
      </w:r>
      <w:r w:rsidR="000B74F3">
        <w:t>environment</w:t>
      </w:r>
      <w:r>
        <w:t>, children and youth of the Nahr el-Bared camp</w:t>
      </w:r>
    </w:p>
    <w:p w:rsidR="007A7EF7" w:rsidRDefault="007A7EF7" w:rsidP="00D21A8A">
      <w:pPr>
        <w:spacing w:after="0" w:line="240" w:lineRule="auto"/>
      </w:pPr>
      <w:r>
        <w:t xml:space="preserve"> </w:t>
      </w:r>
      <w:proofErr w:type="gramStart"/>
      <w:r>
        <w:t>are</w:t>
      </w:r>
      <w:proofErr w:type="gramEnd"/>
      <w:r>
        <w:t xml:space="preserve"> able to transcend the hardships of their surroundings and stay on the path of success. </w:t>
      </w:r>
    </w:p>
    <w:sectPr w:rsidR="007A7EF7" w:rsidSect="002A61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035D85"/>
    <w:rsid w:val="00035D85"/>
    <w:rsid w:val="000B74F3"/>
    <w:rsid w:val="001379B0"/>
    <w:rsid w:val="00230A4C"/>
    <w:rsid w:val="00284B6E"/>
    <w:rsid w:val="002A61AA"/>
    <w:rsid w:val="003B4A8C"/>
    <w:rsid w:val="00402D39"/>
    <w:rsid w:val="00473827"/>
    <w:rsid w:val="006B41E3"/>
    <w:rsid w:val="007A7EF7"/>
    <w:rsid w:val="0086255D"/>
    <w:rsid w:val="00930267"/>
    <w:rsid w:val="00AE2C75"/>
    <w:rsid w:val="00AE2E02"/>
    <w:rsid w:val="00B83DFB"/>
    <w:rsid w:val="00BE7B2F"/>
    <w:rsid w:val="00D21A8A"/>
    <w:rsid w:val="00EB4729"/>
    <w:rsid w:val="00EB5BCB"/>
    <w:rsid w:val="00F0165B"/>
    <w:rsid w:val="00F31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61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9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5ADAC-FD20-441D-9912-05FDEA878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Toshiba</cp:lastModifiedBy>
  <cp:revision>6</cp:revision>
  <dcterms:created xsi:type="dcterms:W3CDTF">2013-12-04T00:41:00Z</dcterms:created>
  <dcterms:modified xsi:type="dcterms:W3CDTF">2014-02-04T10:52:00Z</dcterms:modified>
</cp:coreProperties>
</file>